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82" w:rsidRPr="005B40A4" w:rsidRDefault="00825E82" w:rsidP="005B40A4">
      <w:pPr>
        <w:spacing w:after="60"/>
        <w:ind w:left="-709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PATIENT DETAILS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3507"/>
        <w:gridCol w:w="1802"/>
        <w:gridCol w:w="2760"/>
      </w:tblGrid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Given Name(s)</w:t>
            </w:r>
          </w:p>
        </w:tc>
        <w:tc>
          <w:tcPr>
            <w:tcW w:w="35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507" w:type="dxa"/>
            <w:tcBorders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Phone Numbers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07" w:type="dxa"/>
            <w:tcBorders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4DE" w:rsidRPr="005B40A4" w:rsidTr="000A155F">
        <w:trPr>
          <w:trHeight w:val="551"/>
        </w:trPr>
        <w:tc>
          <w:tcPr>
            <w:tcW w:w="1996" w:type="dxa"/>
            <w:shd w:val="clear" w:color="auto" w:fill="auto"/>
            <w:vAlign w:val="center"/>
          </w:tcPr>
          <w:p w:rsidR="009234DE" w:rsidRPr="009234DE" w:rsidRDefault="009234DE" w:rsidP="00BF6C7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Patients Signature</w:t>
            </w:r>
          </w:p>
        </w:tc>
        <w:tc>
          <w:tcPr>
            <w:tcW w:w="3507" w:type="dxa"/>
            <w:tcBorders>
              <w:right w:val="nil"/>
            </w:tcBorders>
            <w:shd w:val="clear" w:color="auto" w:fill="auto"/>
            <w:vAlign w:val="center"/>
          </w:tcPr>
          <w:p w:rsidR="009234DE" w:rsidRPr="005B40A4" w:rsidRDefault="009234DE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34DE" w:rsidRPr="005B40A4" w:rsidRDefault="009234DE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</w:tcBorders>
            <w:shd w:val="clear" w:color="auto" w:fill="auto"/>
            <w:vAlign w:val="center"/>
          </w:tcPr>
          <w:p w:rsidR="009234DE" w:rsidRPr="005B40A4" w:rsidRDefault="009234DE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E82" w:rsidRPr="005B40A4" w:rsidRDefault="00825E82" w:rsidP="005B40A4">
      <w:pPr>
        <w:ind w:left="-709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APPLICANT DETAILS</w:t>
      </w:r>
    </w:p>
    <w:p w:rsidR="00825E82" w:rsidRPr="005B40A4" w:rsidRDefault="00825E82" w:rsidP="005B40A4">
      <w:pPr>
        <w:spacing w:after="60"/>
        <w:ind w:left="-709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 xml:space="preserve">Are you applying for information about another </w:t>
      </w:r>
      <w:r w:rsidR="005B40A4" w:rsidRPr="005B40A4">
        <w:rPr>
          <w:rFonts w:ascii="Arial" w:hAnsi="Arial" w:cs="Arial"/>
          <w:sz w:val="20"/>
          <w:szCs w:val="20"/>
        </w:rPr>
        <w:t>person?</w:t>
      </w:r>
      <w:r w:rsidRPr="005B40A4">
        <w:rPr>
          <w:rFonts w:ascii="Arial" w:hAnsi="Arial" w:cs="Arial"/>
          <w:sz w:val="20"/>
          <w:szCs w:val="20"/>
        </w:rPr>
        <w:t xml:space="preserve">  If YES please complete details below.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3663"/>
        <w:gridCol w:w="1802"/>
        <w:gridCol w:w="2604"/>
      </w:tblGrid>
      <w:tr w:rsidR="00825E82" w:rsidRPr="005B40A4" w:rsidTr="00C91159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Given Name(s)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C91159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63" w:type="dxa"/>
            <w:tcBorders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lef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C91159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C91159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6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159" w:rsidRPr="005B40A4" w:rsidTr="00C91159">
        <w:tc>
          <w:tcPr>
            <w:tcW w:w="1996" w:type="dxa"/>
            <w:shd w:val="clear" w:color="auto" w:fill="auto"/>
            <w:vAlign w:val="center"/>
          </w:tcPr>
          <w:p w:rsidR="00C91159" w:rsidRPr="005B40A4" w:rsidRDefault="00C91159" w:rsidP="00832A40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Relationship to Patient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159" w:rsidRPr="005B40A4" w:rsidRDefault="00C91159" w:rsidP="0083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159" w:rsidRPr="005B40A4" w:rsidRDefault="00C91159" w:rsidP="0083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159" w:rsidRPr="005B40A4" w:rsidRDefault="00C91159" w:rsidP="00832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159" w:rsidRPr="005B40A4" w:rsidRDefault="00C91159" w:rsidP="00832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159" w:rsidRPr="005B40A4" w:rsidRDefault="00C91159" w:rsidP="0083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E82" w:rsidRPr="005B40A4" w:rsidRDefault="00825E82" w:rsidP="005B40A4">
      <w:pPr>
        <w:spacing w:before="120"/>
        <w:ind w:left="-709" w:right="23"/>
        <w:jc w:val="both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If you are applying for information about another person they must provide you with their written consent or provide evidence that you have been named as Enduring Power of Attorney and/or Medical Treatment Decision Maker, Legal Guardian or are the direct Next of Kin in the case of a deceased person.</w:t>
      </w:r>
    </w:p>
    <w:p w:rsidR="00825E82" w:rsidRPr="005B40A4" w:rsidRDefault="00825E82" w:rsidP="00825E82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825E82" w:rsidRPr="005B40A4" w:rsidRDefault="00825E82" w:rsidP="005B40A4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DETAILS OF REQUEST:</w:t>
      </w:r>
    </w:p>
    <w:p w:rsidR="00825E82" w:rsidRPr="005B40A4" w:rsidRDefault="00825E82" w:rsidP="005B40A4">
      <w:pPr>
        <w:spacing w:after="60"/>
        <w:ind w:left="-709"/>
        <w:jc w:val="both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Describe clearly the documents you wish to access, including dates, subject matter or any other information that would help identify the documents you are requesting.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825E82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0A4" w:rsidRDefault="005B40A4" w:rsidP="005B40A4">
      <w:pPr>
        <w:ind w:left="-709"/>
        <w:rPr>
          <w:rFonts w:ascii="Arial" w:hAnsi="Arial" w:cs="Arial"/>
          <w:sz w:val="20"/>
          <w:szCs w:val="20"/>
        </w:rPr>
      </w:pPr>
    </w:p>
    <w:p w:rsidR="005B40A4" w:rsidRDefault="00825E82" w:rsidP="005B40A4">
      <w:pPr>
        <w:ind w:left="-709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Common documents contained in the Medical Record include: Discharge Summaries; Urgent Care</w:t>
      </w:r>
      <w:r w:rsidR="005B40A4">
        <w:rPr>
          <w:rFonts w:ascii="Arial" w:hAnsi="Arial" w:cs="Arial"/>
          <w:sz w:val="20"/>
          <w:szCs w:val="20"/>
        </w:rPr>
        <w:t xml:space="preserve"> </w:t>
      </w:r>
      <w:r w:rsidRPr="005B40A4">
        <w:rPr>
          <w:rFonts w:ascii="Arial" w:hAnsi="Arial" w:cs="Arial"/>
          <w:sz w:val="20"/>
          <w:szCs w:val="20"/>
        </w:rPr>
        <w:t xml:space="preserve">Notes; Progress Notes; Medication Records; Operation Reports; </w:t>
      </w:r>
      <w:proofErr w:type="spellStart"/>
      <w:r w:rsidRPr="005B40A4">
        <w:rPr>
          <w:rFonts w:ascii="Arial" w:hAnsi="Arial" w:cs="Arial"/>
          <w:sz w:val="20"/>
          <w:szCs w:val="20"/>
        </w:rPr>
        <w:t>Anaesthetic</w:t>
      </w:r>
      <w:proofErr w:type="spellEnd"/>
      <w:r w:rsidRPr="005B40A4">
        <w:rPr>
          <w:rFonts w:ascii="Arial" w:hAnsi="Arial" w:cs="Arial"/>
          <w:sz w:val="20"/>
          <w:szCs w:val="20"/>
        </w:rPr>
        <w:t xml:space="preserve"> Records and Pathology Results.</w:t>
      </w:r>
    </w:p>
    <w:p w:rsidR="005B40A4" w:rsidRDefault="005B40A4" w:rsidP="005B40A4">
      <w:pPr>
        <w:ind w:left="-709"/>
        <w:rPr>
          <w:rFonts w:ascii="Arial" w:hAnsi="Arial" w:cs="Arial"/>
          <w:b/>
          <w:sz w:val="20"/>
          <w:szCs w:val="20"/>
        </w:rPr>
      </w:pPr>
    </w:p>
    <w:p w:rsidR="00825E82" w:rsidRDefault="00825E82" w:rsidP="005B40A4">
      <w:pPr>
        <w:ind w:left="-709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FORM OF ACCESS (PLEASE CIRCLE)</w:t>
      </w:r>
      <w:r w:rsidR="005B40A4">
        <w:rPr>
          <w:rFonts w:ascii="Arial" w:hAnsi="Arial" w:cs="Arial"/>
          <w:b/>
          <w:sz w:val="20"/>
          <w:szCs w:val="20"/>
        </w:rPr>
        <w:t>:</w:t>
      </w:r>
    </w:p>
    <w:p w:rsidR="005B40A4" w:rsidRPr="005B40A4" w:rsidRDefault="005B40A4" w:rsidP="005B40A4">
      <w:pPr>
        <w:ind w:left="-709"/>
        <w:rPr>
          <w:rFonts w:ascii="Arial" w:hAnsi="Arial" w:cs="Arial"/>
          <w:sz w:val="20"/>
          <w:szCs w:val="20"/>
        </w:rPr>
      </w:pPr>
    </w:p>
    <w:p w:rsidR="005B40A4" w:rsidRDefault="005B40A4" w:rsidP="005B40A4">
      <w:pPr>
        <w:spacing w:after="120"/>
        <w:ind w:left="-284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 xml:space="preserve">Yes / No - Please provide me with </w:t>
      </w:r>
      <w:r>
        <w:rPr>
          <w:rFonts w:ascii="Arial" w:hAnsi="Arial" w:cs="Arial"/>
          <w:sz w:val="20"/>
          <w:szCs w:val="20"/>
        </w:rPr>
        <w:t>the</w:t>
      </w:r>
      <w:r w:rsidRPr="005B40A4">
        <w:rPr>
          <w:rFonts w:ascii="Arial" w:hAnsi="Arial" w:cs="Arial"/>
          <w:sz w:val="20"/>
          <w:szCs w:val="20"/>
        </w:rPr>
        <w:t xml:space="preserve"> documents </w:t>
      </w:r>
      <w:r>
        <w:rPr>
          <w:rFonts w:ascii="Arial" w:hAnsi="Arial" w:cs="Arial"/>
          <w:sz w:val="20"/>
          <w:szCs w:val="20"/>
        </w:rPr>
        <w:t>via encrypted email to my nominated email address.</w:t>
      </w:r>
    </w:p>
    <w:p w:rsidR="00825E82" w:rsidRPr="005B40A4" w:rsidRDefault="00825E82" w:rsidP="005B40A4">
      <w:pPr>
        <w:spacing w:after="120"/>
        <w:ind w:left="-284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Yes / No - Please provide me with a photocopy of the documents and I will collect them.</w:t>
      </w:r>
    </w:p>
    <w:p w:rsidR="00825E82" w:rsidRPr="005B40A4" w:rsidRDefault="00825E82" w:rsidP="005B40A4">
      <w:pPr>
        <w:spacing w:after="120"/>
        <w:ind w:left="-284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Yes / No - Please provide me with a photocopy of the documents and mail them by Registered Post.</w:t>
      </w:r>
    </w:p>
    <w:p w:rsidR="00825E82" w:rsidRPr="005B40A4" w:rsidRDefault="00825E82" w:rsidP="00C91159">
      <w:pPr>
        <w:ind w:left="-284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Yes / No - Please arrange for someone to sit with me whilst I look at the documents.</w:t>
      </w:r>
    </w:p>
    <w:p w:rsidR="00825E82" w:rsidRPr="005B40A4" w:rsidRDefault="00825E82" w:rsidP="001477C8">
      <w:pPr>
        <w:ind w:left="-567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br w:type="page"/>
      </w:r>
      <w:r w:rsidRPr="005B40A4">
        <w:rPr>
          <w:rFonts w:ascii="Arial" w:hAnsi="Arial" w:cs="Arial"/>
          <w:b/>
          <w:sz w:val="20"/>
          <w:szCs w:val="20"/>
        </w:rPr>
        <w:t xml:space="preserve">FEES AND CHARGES  </w:t>
      </w:r>
    </w:p>
    <w:p w:rsidR="00825E82" w:rsidRPr="005B40A4" w:rsidRDefault="00825E82" w:rsidP="001477C8">
      <w:pPr>
        <w:ind w:left="-567" w:right="23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 xml:space="preserve">I understand that charges apply under the Freedom of Information Act 1982 (Vic).  In some circumstances </w:t>
      </w:r>
      <w:r w:rsidR="005B40A4">
        <w:rPr>
          <w:rFonts w:ascii="Arial" w:hAnsi="Arial" w:cs="Arial"/>
          <w:sz w:val="20"/>
          <w:szCs w:val="20"/>
        </w:rPr>
        <w:t>t</w:t>
      </w:r>
      <w:r w:rsidRPr="005B40A4">
        <w:rPr>
          <w:rFonts w:ascii="Arial" w:hAnsi="Arial" w:cs="Arial"/>
          <w:sz w:val="20"/>
          <w:szCs w:val="20"/>
        </w:rPr>
        <w:t>he application fee may be waived (</w:t>
      </w:r>
      <w:r w:rsidR="005B40A4" w:rsidRPr="005B40A4">
        <w:rPr>
          <w:rFonts w:ascii="Arial" w:hAnsi="Arial" w:cs="Arial"/>
          <w:sz w:val="20"/>
          <w:szCs w:val="20"/>
        </w:rPr>
        <w:t>e.g.</w:t>
      </w:r>
      <w:r w:rsidRPr="005B40A4">
        <w:rPr>
          <w:rFonts w:ascii="Arial" w:hAnsi="Arial" w:cs="Arial"/>
          <w:sz w:val="20"/>
          <w:szCs w:val="20"/>
        </w:rPr>
        <w:t xml:space="preserve"> if you provide your health care card), however some fees may still apply, (</w:t>
      </w:r>
      <w:r w:rsidR="005B40A4" w:rsidRPr="005B40A4">
        <w:rPr>
          <w:rFonts w:ascii="Arial" w:hAnsi="Arial" w:cs="Arial"/>
          <w:sz w:val="20"/>
          <w:szCs w:val="20"/>
        </w:rPr>
        <w:t>i.e.</w:t>
      </w:r>
      <w:r w:rsidRPr="005B40A4">
        <w:rPr>
          <w:rFonts w:ascii="Arial" w:hAnsi="Arial" w:cs="Arial"/>
          <w:sz w:val="20"/>
          <w:szCs w:val="20"/>
        </w:rPr>
        <w:t xml:space="preserve"> photocopying and mailing),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Application fee:</w:t>
      </w:r>
      <w:r w:rsidRPr="005B40A4">
        <w:rPr>
          <w:rFonts w:ascii="Arial" w:hAnsi="Arial" w:cs="Arial"/>
          <w:sz w:val="20"/>
          <w:szCs w:val="20"/>
        </w:rPr>
        <w:tab/>
        <w:t>$</w:t>
      </w:r>
      <w:r w:rsidR="0093462A">
        <w:rPr>
          <w:rFonts w:ascii="Arial" w:hAnsi="Arial" w:cs="Arial"/>
          <w:sz w:val="20"/>
          <w:szCs w:val="20"/>
        </w:rPr>
        <w:t>30.</w:t>
      </w:r>
      <w:r w:rsidR="006C50E4">
        <w:rPr>
          <w:rFonts w:ascii="Arial" w:hAnsi="Arial" w:cs="Arial"/>
          <w:sz w:val="20"/>
          <w:szCs w:val="20"/>
        </w:rPr>
        <w:t>6</w:t>
      </w:r>
      <w:r w:rsidR="0093462A">
        <w:rPr>
          <w:rFonts w:ascii="Arial" w:hAnsi="Arial" w:cs="Arial"/>
          <w:sz w:val="20"/>
          <w:szCs w:val="20"/>
        </w:rPr>
        <w:t>0</w:t>
      </w:r>
      <w:r w:rsidRPr="005B40A4">
        <w:rPr>
          <w:rFonts w:ascii="Arial" w:hAnsi="Arial" w:cs="Arial"/>
          <w:sz w:val="20"/>
          <w:szCs w:val="20"/>
        </w:rPr>
        <w:t xml:space="preserve"> </w:t>
      </w:r>
      <w:r w:rsidR="005B40A4" w:rsidRPr="005B40A4">
        <w:rPr>
          <w:rFonts w:ascii="Arial" w:hAnsi="Arial" w:cs="Arial"/>
          <w:sz w:val="20"/>
          <w:szCs w:val="20"/>
        </w:rPr>
        <w:t>non-refundable</w:t>
      </w:r>
      <w:r w:rsidRPr="005B40A4">
        <w:rPr>
          <w:rFonts w:ascii="Arial" w:hAnsi="Arial" w:cs="Arial"/>
          <w:sz w:val="20"/>
          <w:szCs w:val="20"/>
        </w:rPr>
        <w:t>.   Please tick how you are paying.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Cheque – please make cheque payable to Alexandra District Health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Paid in person – please attend Reception between 8.30am and 4.30pm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Request application fee to be waived – please provide a photocopy of your Health Care Card.</w:t>
      </w:r>
    </w:p>
    <w:p w:rsidR="00825E82" w:rsidRPr="005B40A4" w:rsidRDefault="00825E82" w:rsidP="001477C8">
      <w:pPr>
        <w:spacing w:after="60"/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Credit Card – please complete details below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8"/>
        <w:gridCol w:w="1107"/>
        <w:gridCol w:w="2286"/>
      </w:tblGrid>
      <w:tr w:rsidR="00D3351A" w:rsidRPr="005B40A4" w:rsidTr="00667B7A">
        <w:trPr>
          <w:trHeight w:val="397"/>
        </w:trPr>
        <w:tc>
          <w:tcPr>
            <w:tcW w:w="6548" w:type="dxa"/>
            <w:shd w:val="clear" w:color="auto" w:fill="auto"/>
            <w:vAlign w:val="center"/>
          </w:tcPr>
          <w:p w:rsidR="00D3351A" w:rsidRPr="005B40A4" w:rsidRDefault="00D3351A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Card Number: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3351A" w:rsidRPr="005B40A4" w:rsidRDefault="00D3351A" w:rsidP="00BF6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CCV: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3351A" w:rsidRPr="005B40A4" w:rsidRDefault="00D3351A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1477C8">
        <w:trPr>
          <w:trHeight w:val="397"/>
        </w:trPr>
        <w:tc>
          <w:tcPr>
            <w:tcW w:w="6548" w:type="dxa"/>
            <w:shd w:val="clear" w:color="auto" w:fill="auto"/>
            <w:vAlign w:val="center"/>
          </w:tcPr>
          <w:p w:rsidR="00825E82" w:rsidRPr="005B40A4" w:rsidRDefault="00D3351A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Cardholder Name:</w:t>
            </w: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Expiry Date     _____ / _____</w:t>
            </w:r>
          </w:p>
        </w:tc>
      </w:tr>
      <w:tr w:rsidR="00825E82" w:rsidRPr="005B40A4" w:rsidTr="001477C8">
        <w:trPr>
          <w:trHeight w:val="397"/>
        </w:trPr>
        <w:tc>
          <w:tcPr>
            <w:tcW w:w="6548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Amount    $</w:t>
            </w:r>
          </w:p>
        </w:tc>
      </w:tr>
    </w:tbl>
    <w:p w:rsidR="00825E82" w:rsidRPr="005B40A4" w:rsidRDefault="00825E82" w:rsidP="00825E82">
      <w:pPr>
        <w:ind w:left="-142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You may be invoiced for photocopying (20c per page) and/or postage ($11.00 Registered Mail) and this would need to be paid prior to completion of the request, if applicable.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CHECKLIST</w:t>
      </w:r>
      <w:r w:rsidRPr="005B40A4">
        <w:rPr>
          <w:rFonts w:ascii="Arial" w:hAnsi="Arial" w:cs="Arial"/>
          <w:sz w:val="20"/>
          <w:szCs w:val="20"/>
        </w:rPr>
        <w:t>:  Please tick that you have completed and attached as applicable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Patient details 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If you are applying for information about another person complete the applicant details.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Details of request 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Form of Access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Application Fee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Copy of Photo Identification (must include full name, photo and signature)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Copy of Healthcare Card (if applicable)</w:t>
      </w:r>
    </w:p>
    <w:p w:rsidR="00D864BC" w:rsidRDefault="00825E82" w:rsidP="00D864BC">
      <w:pPr>
        <w:ind w:left="-567"/>
        <w:rPr>
          <w:rFonts w:ascii="Arial" w:hAnsi="Arial" w:cs="Arial"/>
          <w:sz w:val="20"/>
          <w:szCs w:val="20"/>
        </w:rPr>
      </w:pPr>
      <w:bookmarkStart w:id="0" w:name="_Hlk126151396"/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</w:t>
      </w:r>
      <w:bookmarkEnd w:id="0"/>
      <w:r w:rsidRPr="005B40A4">
        <w:rPr>
          <w:rFonts w:ascii="Arial" w:hAnsi="Arial" w:cs="Arial"/>
          <w:sz w:val="20"/>
          <w:szCs w:val="20"/>
        </w:rPr>
        <w:t>Patient Consent or Evidence of authority (if applicable)</w:t>
      </w:r>
    </w:p>
    <w:p w:rsidR="00D864BC" w:rsidRPr="005B3069" w:rsidRDefault="00D864BC" w:rsidP="00667B7A">
      <w:pPr>
        <w:ind w:left="-284" w:hanging="283"/>
        <w:rPr>
          <w:rFonts w:ascii="Arial" w:hAnsi="Arial" w:cs="Arial"/>
          <w:sz w:val="20"/>
          <w:szCs w:val="20"/>
        </w:rPr>
      </w:pPr>
      <w:r w:rsidRPr="005B3069">
        <w:rPr>
          <w:rFonts w:ascii="Arial" w:hAnsi="Arial" w:cs="Arial"/>
          <w:sz w:val="20"/>
          <w:szCs w:val="20"/>
        </w:rPr>
        <w:sym w:font="Wingdings" w:char="F06F"/>
      </w:r>
      <w:r w:rsidRPr="005B3069">
        <w:rPr>
          <w:rFonts w:ascii="Arial" w:hAnsi="Arial" w:cs="Arial"/>
          <w:sz w:val="20"/>
          <w:szCs w:val="20"/>
        </w:rPr>
        <w:t xml:space="preserve"> If you are applying for information about another person complete the applicant details </w:t>
      </w:r>
      <w:r w:rsidRPr="005B3069">
        <w:rPr>
          <w:rFonts w:ascii="Arial" w:hAnsi="Arial" w:cs="Arial"/>
          <w:iCs/>
          <w:sz w:val="20"/>
          <w:szCs w:val="20"/>
        </w:rPr>
        <w:t>and provide evidence of their written consent or provide evidence that you have been named as Enduring Power of Attorney and/or Medical Treatment Decision Maker, Legal Guardian or are the direct Next of Kin in the case of a deceased person.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Please forward completed form to:</w:t>
      </w:r>
    </w:p>
    <w:p w:rsidR="00825E82" w:rsidRPr="005B40A4" w:rsidRDefault="00825E82" w:rsidP="00825E82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42"/>
        <w:gridCol w:w="4514"/>
        <w:gridCol w:w="424"/>
        <w:gridCol w:w="4725"/>
      </w:tblGrid>
      <w:tr w:rsidR="00825E82" w:rsidRPr="005B40A4" w:rsidTr="001477C8">
        <w:trPr>
          <w:gridBefore w:val="1"/>
          <w:wBefore w:w="142" w:type="dxa"/>
          <w:trHeight w:val="885"/>
        </w:trPr>
        <w:tc>
          <w:tcPr>
            <w:tcW w:w="4938" w:type="dxa"/>
            <w:gridSpan w:val="2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A01C54">
              <w:rPr>
                <w:rFonts w:ascii="Arial" w:hAnsi="Arial" w:cs="Arial"/>
                <w:sz w:val="20"/>
                <w:szCs w:val="20"/>
              </w:rPr>
              <w:t>Mail:</w:t>
            </w:r>
            <w:r w:rsidRPr="005B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4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0A4">
              <w:rPr>
                <w:rFonts w:ascii="Arial" w:hAnsi="Arial" w:cs="Arial"/>
                <w:sz w:val="20"/>
                <w:szCs w:val="20"/>
              </w:rPr>
              <w:t>Alexandra District Health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           PO Box 21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           Alexandra</w:t>
            </w:r>
            <w:r w:rsidR="00A01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0A4" w:rsidRPr="005B40A4">
              <w:rPr>
                <w:rFonts w:ascii="Arial" w:hAnsi="Arial" w:cs="Arial"/>
                <w:sz w:val="20"/>
                <w:szCs w:val="20"/>
              </w:rPr>
              <w:t>Vic 3714</w:t>
            </w:r>
          </w:p>
          <w:p w:rsidR="00825E82" w:rsidRPr="005B40A4" w:rsidRDefault="00825E82" w:rsidP="00BF6C7B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A01C54">
              <w:rPr>
                <w:rFonts w:ascii="Arial" w:hAnsi="Arial" w:cs="Arial"/>
                <w:sz w:val="20"/>
                <w:szCs w:val="20"/>
              </w:rPr>
              <w:t>In person:</w:t>
            </w:r>
            <w:r w:rsidRPr="005B40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01C5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B40A4">
              <w:rPr>
                <w:rFonts w:ascii="Arial" w:hAnsi="Arial" w:cs="Arial"/>
                <w:sz w:val="20"/>
                <w:szCs w:val="20"/>
              </w:rPr>
              <w:t>Alexandra District Health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                      12 Cooper Street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                      Alexandra Vic</w:t>
            </w:r>
            <w:r w:rsidR="00A01C54">
              <w:rPr>
                <w:rFonts w:ascii="Arial" w:hAnsi="Arial" w:cs="Arial"/>
                <w:sz w:val="20"/>
                <w:szCs w:val="20"/>
              </w:rPr>
              <w:t xml:space="preserve"> 3714</w:t>
            </w:r>
          </w:p>
          <w:p w:rsidR="00825E82" w:rsidRPr="005B40A4" w:rsidRDefault="00825E82" w:rsidP="00BF6C7B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1477C8">
        <w:trPr>
          <w:gridBefore w:val="1"/>
          <w:wBefore w:w="142" w:type="dxa"/>
        </w:trPr>
        <w:tc>
          <w:tcPr>
            <w:tcW w:w="4938" w:type="dxa"/>
            <w:gridSpan w:val="2"/>
            <w:shd w:val="clear" w:color="auto" w:fill="auto"/>
          </w:tcPr>
          <w:p w:rsidR="001477C8" w:rsidRPr="005B40A4" w:rsidRDefault="00825E82" w:rsidP="006D262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8" w:history="1">
              <w:r w:rsidR="001477C8" w:rsidRPr="006C728A">
                <w:rPr>
                  <w:rStyle w:val="Hyperlink"/>
                  <w:rFonts w:ascii="Arial" w:hAnsi="Arial" w:cs="Arial"/>
                  <w:sz w:val="20"/>
                  <w:szCs w:val="20"/>
                </w:rPr>
                <w:t>ADHFreedomofInfo@adh.org.au</w:t>
              </w:r>
            </w:hyperlink>
            <w:r w:rsidR="001477C8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725" w:type="dxa"/>
            <w:shd w:val="clear" w:color="auto" w:fill="auto"/>
          </w:tcPr>
          <w:p w:rsidR="005B40A4" w:rsidRPr="005B40A4" w:rsidRDefault="00825E82" w:rsidP="006D262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Fax:    </w:t>
            </w:r>
            <w:r w:rsidR="00667B7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B40A4">
              <w:rPr>
                <w:rFonts w:ascii="Arial" w:hAnsi="Arial" w:cs="Arial"/>
                <w:sz w:val="20"/>
                <w:szCs w:val="20"/>
              </w:rPr>
              <w:t>5772 1094</w:t>
            </w:r>
          </w:p>
        </w:tc>
      </w:tr>
      <w:tr w:rsidR="00A01C54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595959" w:themeFill="text1" w:themeFillTint="A6"/>
            <w:vAlign w:val="center"/>
          </w:tcPr>
          <w:p w:rsidR="00A01C54" w:rsidRPr="00A01C54" w:rsidRDefault="00A01C54" w:rsidP="00BF6C7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5B40A4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5B40A4" w:rsidRPr="005B40A4" w:rsidRDefault="005B40A4" w:rsidP="00375D5A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FOI Register Number: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5B40A4" w:rsidRPr="005B40A4" w:rsidRDefault="005B40A4" w:rsidP="00375D5A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825E82" w:rsidRPr="005B3069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Application Fee Paid:    YES / NO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825E82" w:rsidRPr="005B3069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825E82" w:rsidRPr="005B3069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Letter sent to applicant advising application received:</w:t>
            </w:r>
            <w:r w:rsidR="009234DE" w:rsidRPr="005B3069"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825E82" w:rsidRPr="005B3069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Date Sent</w:t>
            </w:r>
            <w:r w:rsidR="009234DE" w:rsidRPr="005B3069">
              <w:rPr>
                <w:rFonts w:ascii="Arial" w:hAnsi="Arial" w:cs="Arial"/>
                <w:sz w:val="20"/>
                <w:szCs w:val="20"/>
              </w:rPr>
              <w:t>/Sen</w:t>
            </w:r>
            <w:r w:rsidR="005B3069" w:rsidRPr="005B3069">
              <w:rPr>
                <w:rFonts w:ascii="Arial" w:hAnsi="Arial" w:cs="Arial"/>
                <w:sz w:val="20"/>
                <w:szCs w:val="20"/>
              </w:rPr>
              <w:t>t</w:t>
            </w:r>
            <w:r w:rsidR="009234DE" w:rsidRPr="005B3069">
              <w:rPr>
                <w:rFonts w:ascii="Arial" w:hAnsi="Arial" w:cs="Arial"/>
                <w:sz w:val="20"/>
                <w:szCs w:val="20"/>
              </w:rPr>
              <w:t xml:space="preserve"> Via: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3069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Patient UR number: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3069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Request Approved/Denied and by whom</w:t>
            </w:r>
            <w:r w:rsidR="009234DE" w:rsidRPr="005B3069">
              <w:rPr>
                <w:rFonts w:ascii="Arial" w:hAnsi="Arial" w:cs="Arial"/>
                <w:sz w:val="20"/>
                <w:szCs w:val="20"/>
              </w:rPr>
              <w:t>/Department</w:t>
            </w:r>
            <w:r w:rsidRPr="005B3069">
              <w:rPr>
                <w:rFonts w:ascii="Arial" w:hAnsi="Arial" w:cs="Arial"/>
                <w:sz w:val="20"/>
                <w:szCs w:val="20"/>
              </w:rPr>
              <w:t>:</w:t>
            </w:r>
            <w:r w:rsidR="009234DE" w:rsidRPr="005B306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6D2624" w:rsidRPr="005B40A4" w:rsidTr="006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6D2624" w:rsidRPr="005B3069" w:rsidRDefault="006D2624" w:rsidP="006D2624">
            <w:pPr>
              <w:rPr>
                <w:rFonts w:ascii="Arial" w:hAnsi="Arial" w:cs="Arial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Approval Signature:</w:t>
            </w:r>
          </w:p>
        </w:tc>
      </w:tr>
      <w:tr w:rsidR="00825E82" w:rsidRPr="005B40A4" w:rsidTr="006D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3069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3069">
              <w:rPr>
                <w:rFonts w:ascii="Arial" w:hAnsi="Arial" w:cs="Arial"/>
                <w:sz w:val="20"/>
                <w:szCs w:val="20"/>
              </w:rPr>
              <w:t>Details of approval or denial:</w:t>
            </w:r>
          </w:p>
          <w:p w:rsidR="00825E82" w:rsidRPr="005B3069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Details of other fees: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9234DE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Additional Comments</w:t>
            </w:r>
            <w:r w:rsidR="006D26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2624" w:rsidRPr="005B40A4" w:rsidRDefault="006D2624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4F1" w:rsidRPr="005B40A4" w:rsidRDefault="002914F1" w:rsidP="00825E82">
      <w:pPr>
        <w:rPr>
          <w:rFonts w:ascii="Arial" w:hAnsi="Arial" w:cs="Arial"/>
          <w:sz w:val="20"/>
          <w:szCs w:val="20"/>
        </w:rPr>
      </w:pPr>
    </w:p>
    <w:sectPr w:rsidR="002914F1" w:rsidRPr="005B40A4" w:rsidSect="00A01C5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8" w:right="850" w:bottom="284" w:left="1678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62" w:rsidRDefault="00567062">
      <w:r>
        <w:separator/>
      </w:r>
    </w:p>
  </w:endnote>
  <w:endnote w:type="continuationSeparator" w:id="0">
    <w:p w:rsidR="00567062" w:rsidRDefault="0056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87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8F2BA6" w:rsidRPr="00601EA4" w:rsidTr="008F2BA6">
      <w:trPr>
        <w:trHeight w:val="121"/>
      </w:trPr>
      <w:tc>
        <w:tcPr>
          <w:tcW w:w="10080" w:type="dxa"/>
          <w:gridSpan w:val="3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Prompt Doc No: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doc_num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 v&lt;#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ver_num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 xml:space="preserve">&gt;  </w:t>
          </w:r>
        </w:p>
      </w:tc>
    </w:tr>
    <w:tr w:rsidR="008F2BA6" w:rsidRPr="00601EA4" w:rsidTr="008F2BA6">
      <w:trPr>
        <w:trHeight w:val="121"/>
      </w:trPr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First Issued: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issue_date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</w:t>
          </w:r>
        </w:p>
      </w:tc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jc w:val="center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601EA4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2959E9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601EA4">
            <w:rPr>
              <w:rFonts w:asciiTheme="minorHAnsi" w:hAnsiTheme="minorHAnsi"/>
              <w:sz w:val="16"/>
              <w:szCs w:val="16"/>
            </w:rPr>
            <w:t xml:space="preserve"> of </w: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601EA4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2959E9">
            <w:rPr>
              <w:rFonts w:asciiTheme="minorHAnsi" w:hAnsiTheme="minorHAnsi"/>
              <w:noProof/>
              <w:sz w:val="16"/>
              <w:szCs w:val="16"/>
            </w:rPr>
            <w:t>2</w:t>
          </w:r>
          <w:r w:rsidRPr="00601EA4">
            <w:rPr>
              <w:rFonts w:asciiTheme="minorHAnsi" w:hAnsiTheme="minorHAnsi"/>
              <w:noProof/>
              <w:sz w:val="16"/>
              <w:szCs w:val="16"/>
            </w:rPr>
            <w:fldChar w:fldCharType="end"/>
          </w:r>
        </w:p>
      </w:tc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jc w:val="right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Last Reviewed: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last_review_date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</w:t>
          </w:r>
        </w:p>
      </w:tc>
    </w:tr>
    <w:tr w:rsidR="008F2BA6" w:rsidRPr="00601EA4" w:rsidTr="008F2BA6">
      <w:trPr>
        <w:trHeight w:val="121"/>
      </w:trPr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Version Changed: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revision_issue_date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</w:t>
          </w:r>
        </w:p>
      </w:tc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jc w:val="center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UNCONTROLLED WHEN DOWNLOADED</w:t>
          </w:r>
        </w:p>
      </w:tc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jc w:val="right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Review By: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next_review_date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</w:t>
          </w:r>
        </w:p>
      </w:tc>
    </w:tr>
  </w:tbl>
  <w:p w:rsidR="0098580F" w:rsidRDefault="0098580F">
    <w:pPr>
      <w:pStyle w:val="Footer"/>
      <w:ind w:left="-960"/>
      <w:rPr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1" w:rsidRDefault="001D5B76" w:rsidP="000F4CB1">
    <w:pPr>
      <w:pStyle w:val="Footer"/>
      <w:tabs>
        <w:tab w:val="left" w:pos="9120"/>
      </w:tabs>
      <w:ind w:left="-720"/>
      <w:rPr>
        <w:sz w:val="20"/>
        <w:szCs w:val="20"/>
        <w:u w:val="single"/>
      </w:rPr>
    </w:pPr>
    <w:r w:rsidRPr="00E255D3">
      <w:rPr>
        <w:sz w:val="20"/>
        <w:szCs w:val="20"/>
        <w:u w:val="single"/>
      </w:rPr>
      <w:tab/>
    </w:r>
    <w:r w:rsidRPr="00E255D3"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  <w:p w:rsidR="001D5B76" w:rsidRPr="00F60D91" w:rsidRDefault="00F60D91" w:rsidP="000F4CB1">
    <w:pPr>
      <w:pStyle w:val="Footer"/>
      <w:tabs>
        <w:tab w:val="left" w:pos="9120"/>
      </w:tabs>
      <w:ind w:left="-720"/>
      <w:rPr>
        <w:rFonts w:asciiTheme="minorHAnsi" w:hAnsiTheme="minorHAnsi"/>
        <w:sz w:val="20"/>
        <w:szCs w:val="20"/>
        <w:u w:val="single"/>
      </w:rPr>
    </w:pPr>
    <w:r w:rsidRPr="00F60D91">
      <w:rPr>
        <w:rFonts w:asciiTheme="minorHAnsi" w:hAnsiTheme="minorHAnsi"/>
        <w:sz w:val="20"/>
        <w:szCs w:val="20"/>
      </w:rPr>
      <w:t>June 2017</w:t>
    </w:r>
    <w:r w:rsidR="0085598A" w:rsidRPr="00F60D91">
      <w:rPr>
        <w:rFonts w:asciiTheme="minorHAnsi" w:hAnsiTheme="minorHAnsi"/>
        <w:sz w:val="20"/>
        <w:szCs w:val="20"/>
      </w:rPr>
      <w:tab/>
    </w:r>
    <w:r w:rsidRPr="00F60D91">
      <w:rPr>
        <w:rFonts w:asciiTheme="minorHAnsi" w:hAnsiTheme="minorHAnsi"/>
        <w:sz w:val="20"/>
        <w:szCs w:val="20"/>
      </w:rPr>
      <w:t>Version 1.0</w:t>
    </w:r>
    <w:r w:rsidR="00510A11" w:rsidRPr="00F60D91">
      <w:rPr>
        <w:rFonts w:asciiTheme="minorHAnsi" w:hAnsiTheme="minorHAnsi"/>
        <w:sz w:val="20"/>
        <w:szCs w:val="20"/>
      </w:rPr>
      <w:tab/>
    </w:r>
    <w:r w:rsidR="001D5B76" w:rsidRPr="00F60D91">
      <w:rPr>
        <w:rFonts w:asciiTheme="minorHAnsi" w:hAnsiTheme="minorHAnsi"/>
        <w:sz w:val="20"/>
        <w:szCs w:val="20"/>
      </w:rPr>
      <w:t xml:space="preserve">Page </w:t>
    </w:r>
    <w:r w:rsidR="001D5B76" w:rsidRPr="00F60D91">
      <w:rPr>
        <w:rFonts w:asciiTheme="minorHAnsi" w:hAnsiTheme="minorHAnsi"/>
        <w:sz w:val="20"/>
        <w:szCs w:val="20"/>
      </w:rPr>
      <w:fldChar w:fldCharType="begin"/>
    </w:r>
    <w:r w:rsidR="001D5B76" w:rsidRPr="00F60D91">
      <w:rPr>
        <w:rFonts w:asciiTheme="minorHAnsi" w:hAnsiTheme="minorHAnsi"/>
        <w:sz w:val="20"/>
        <w:szCs w:val="20"/>
      </w:rPr>
      <w:instrText xml:space="preserve"> PAGE </w:instrText>
    </w:r>
    <w:r w:rsidR="001D5B76" w:rsidRPr="00F60D91">
      <w:rPr>
        <w:rFonts w:asciiTheme="minorHAnsi" w:hAnsiTheme="minorHAnsi"/>
        <w:sz w:val="20"/>
        <w:szCs w:val="20"/>
      </w:rPr>
      <w:fldChar w:fldCharType="separate"/>
    </w:r>
    <w:r w:rsidR="002914F1">
      <w:rPr>
        <w:rFonts w:asciiTheme="minorHAnsi" w:hAnsiTheme="minorHAnsi"/>
        <w:noProof/>
        <w:sz w:val="20"/>
        <w:szCs w:val="20"/>
      </w:rPr>
      <w:t>1</w:t>
    </w:r>
    <w:r w:rsidR="001D5B76" w:rsidRPr="00F60D91">
      <w:rPr>
        <w:rFonts w:asciiTheme="minorHAnsi" w:hAnsiTheme="minorHAnsi"/>
        <w:sz w:val="20"/>
        <w:szCs w:val="20"/>
      </w:rPr>
      <w:fldChar w:fldCharType="end"/>
    </w:r>
    <w:r w:rsidR="001D5B76" w:rsidRPr="00F60D91">
      <w:rPr>
        <w:rFonts w:asciiTheme="minorHAnsi" w:hAnsiTheme="minorHAnsi"/>
        <w:sz w:val="20"/>
        <w:szCs w:val="20"/>
      </w:rPr>
      <w:t xml:space="preserve"> of </w:t>
    </w:r>
    <w:r w:rsidR="001D5B76" w:rsidRPr="00F60D91">
      <w:rPr>
        <w:rFonts w:asciiTheme="minorHAnsi" w:hAnsiTheme="minorHAnsi"/>
        <w:sz w:val="20"/>
        <w:szCs w:val="20"/>
      </w:rPr>
      <w:fldChar w:fldCharType="begin"/>
    </w:r>
    <w:r w:rsidR="001D5B76" w:rsidRPr="00F60D91">
      <w:rPr>
        <w:rFonts w:asciiTheme="minorHAnsi" w:hAnsiTheme="minorHAnsi"/>
        <w:sz w:val="20"/>
        <w:szCs w:val="20"/>
      </w:rPr>
      <w:instrText xml:space="preserve"> NUMPAGES </w:instrText>
    </w:r>
    <w:r w:rsidR="001D5B76" w:rsidRPr="00F60D91">
      <w:rPr>
        <w:rFonts w:asciiTheme="minorHAnsi" w:hAnsiTheme="minorHAnsi"/>
        <w:sz w:val="20"/>
        <w:szCs w:val="20"/>
      </w:rPr>
      <w:fldChar w:fldCharType="separate"/>
    </w:r>
    <w:r w:rsidR="00C255B2">
      <w:rPr>
        <w:rFonts w:asciiTheme="minorHAnsi" w:hAnsiTheme="minorHAnsi"/>
        <w:noProof/>
        <w:sz w:val="20"/>
        <w:szCs w:val="20"/>
      </w:rPr>
      <w:t>2</w:t>
    </w:r>
    <w:r w:rsidR="001D5B76" w:rsidRPr="00F60D91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62" w:rsidRDefault="00567062">
      <w:r>
        <w:separator/>
      </w:r>
    </w:p>
  </w:footnote>
  <w:footnote w:type="continuationSeparator" w:id="0">
    <w:p w:rsidR="00567062" w:rsidRDefault="0056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743" w:type="dxa"/>
      <w:tblLook w:val="04A0" w:firstRow="1" w:lastRow="0" w:firstColumn="1" w:lastColumn="0" w:noHBand="0" w:noVBand="1"/>
    </w:tblPr>
    <w:tblGrid>
      <w:gridCol w:w="1164"/>
      <w:gridCol w:w="2976"/>
      <w:gridCol w:w="851"/>
      <w:gridCol w:w="2661"/>
      <w:gridCol w:w="1166"/>
      <w:gridCol w:w="1389"/>
    </w:tblGrid>
    <w:tr w:rsidR="00054083" w:rsidRPr="006D2624" w:rsidTr="005B40A4">
      <w:trPr>
        <w:trHeight w:val="693"/>
      </w:trPr>
      <w:tc>
        <w:tcPr>
          <w:tcW w:w="1164" w:type="dxa"/>
          <w:vAlign w:val="center"/>
        </w:tcPr>
        <w:p w:rsidR="00054083" w:rsidRPr="006D2624" w:rsidRDefault="00054083" w:rsidP="006D2624">
          <w:pPr>
            <w:spacing w:before="120" w:after="120"/>
            <w:rPr>
              <w:rFonts w:ascii="Arial" w:hAnsi="Arial" w:cs="Arial"/>
              <w:b/>
            </w:rPr>
          </w:pPr>
          <w:r w:rsidRPr="006D2624">
            <w:rPr>
              <w:rFonts w:ascii="Arial" w:hAnsi="Arial" w:cs="Arial"/>
              <w:b/>
            </w:rPr>
            <w:t>Title:</w:t>
          </w:r>
        </w:p>
      </w:tc>
      <w:tc>
        <w:tcPr>
          <w:tcW w:w="7654" w:type="dxa"/>
          <w:gridSpan w:val="4"/>
          <w:vAlign w:val="center"/>
        </w:tcPr>
        <w:p w:rsidR="00054083" w:rsidRPr="006D2624" w:rsidRDefault="00054083" w:rsidP="006D2624">
          <w:pPr>
            <w:spacing w:before="120" w:after="120"/>
            <w:rPr>
              <w:rFonts w:ascii="Arial" w:hAnsi="Arial" w:cs="Arial"/>
              <w:b/>
            </w:rPr>
          </w:pPr>
          <w:r w:rsidRPr="006D2624">
            <w:rPr>
              <w:rFonts w:ascii="Arial" w:hAnsi="Arial" w:cs="Arial"/>
              <w:b/>
            </w:rPr>
            <w:t>Freedom of Information Request Form</w:t>
          </w:r>
        </w:p>
      </w:tc>
      <w:tc>
        <w:tcPr>
          <w:tcW w:w="1389" w:type="dxa"/>
          <w:vMerge w:val="restart"/>
        </w:tcPr>
        <w:p w:rsidR="00054083" w:rsidRPr="006D2624" w:rsidRDefault="00054083" w:rsidP="006D2624">
          <w:pPr>
            <w:spacing w:before="120" w:after="120"/>
            <w:jc w:val="right"/>
            <w:rPr>
              <w:rFonts w:ascii="Arial" w:hAnsi="Arial" w:cs="Arial"/>
              <w:b/>
            </w:rPr>
          </w:pPr>
          <w:r w:rsidRPr="006D2624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70485</wp:posOffset>
                </wp:positionV>
                <wp:extent cx="746941" cy="590550"/>
                <wp:effectExtent l="0" t="0" r="0" b="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941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54083" w:rsidRPr="00F962E4" w:rsidTr="00F962E4">
      <w:trPr>
        <w:trHeight w:val="418"/>
      </w:trPr>
      <w:tc>
        <w:tcPr>
          <w:tcW w:w="1164" w:type="dxa"/>
          <w:vAlign w:val="center"/>
        </w:tcPr>
        <w:p w:rsidR="00054083" w:rsidRPr="00F962E4" w:rsidRDefault="00054083" w:rsidP="00F962E4">
          <w:pPr>
            <w:rPr>
              <w:rFonts w:ascii="Arial" w:hAnsi="Arial" w:cs="Arial"/>
              <w:b/>
              <w:sz w:val="20"/>
              <w:szCs w:val="20"/>
            </w:rPr>
          </w:pPr>
          <w:r w:rsidRPr="00F962E4">
            <w:rPr>
              <w:rFonts w:ascii="Arial" w:hAnsi="Arial" w:cs="Arial"/>
              <w:b/>
              <w:sz w:val="20"/>
              <w:szCs w:val="20"/>
            </w:rPr>
            <w:t>Section:</w:t>
          </w:r>
        </w:p>
      </w:tc>
      <w:tc>
        <w:tcPr>
          <w:tcW w:w="2976" w:type="dxa"/>
          <w:vAlign w:val="center"/>
        </w:tcPr>
        <w:p w:rsidR="00054083" w:rsidRPr="00F962E4" w:rsidRDefault="00054083" w:rsidP="00F962E4">
          <w:pPr>
            <w:rPr>
              <w:rFonts w:ascii="Arial" w:hAnsi="Arial" w:cs="Arial"/>
              <w:sz w:val="20"/>
              <w:szCs w:val="20"/>
            </w:rPr>
          </w:pPr>
          <w:r w:rsidRPr="00F962E4">
            <w:rPr>
              <w:rFonts w:ascii="Arial" w:hAnsi="Arial" w:cs="Arial"/>
              <w:sz w:val="20"/>
              <w:szCs w:val="20"/>
            </w:rPr>
            <w:t>Information Management</w:t>
          </w:r>
        </w:p>
      </w:tc>
      <w:tc>
        <w:tcPr>
          <w:tcW w:w="851" w:type="dxa"/>
          <w:vAlign w:val="center"/>
        </w:tcPr>
        <w:p w:rsidR="00054083" w:rsidRPr="00F962E4" w:rsidRDefault="00054083" w:rsidP="00F962E4">
          <w:pPr>
            <w:rPr>
              <w:rFonts w:ascii="Arial" w:hAnsi="Arial" w:cs="Arial"/>
              <w:b/>
              <w:sz w:val="20"/>
              <w:szCs w:val="20"/>
            </w:rPr>
          </w:pPr>
          <w:r w:rsidRPr="00F962E4">
            <w:rPr>
              <w:rFonts w:ascii="Arial" w:hAnsi="Arial" w:cs="Arial"/>
              <w:b/>
              <w:sz w:val="20"/>
              <w:szCs w:val="20"/>
            </w:rPr>
            <w:t>PRH:</w:t>
          </w:r>
        </w:p>
      </w:tc>
      <w:tc>
        <w:tcPr>
          <w:tcW w:w="2661" w:type="dxa"/>
          <w:vAlign w:val="center"/>
        </w:tcPr>
        <w:p w:rsidR="00054083" w:rsidRPr="00F962E4" w:rsidRDefault="00054083" w:rsidP="00F962E4">
          <w:pPr>
            <w:rPr>
              <w:rFonts w:ascii="Arial" w:hAnsi="Arial" w:cs="Arial"/>
              <w:sz w:val="20"/>
              <w:szCs w:val="20"/>
            </w:rPr>
          </w:pPr>
          <w:r w:rsidRPr="00F962E4">
            <w:rPr>
              <w:rFonts w:ascii="Arial" w:hAnsi="Arial" w:cs="Arial"/>
              <w:sz w:val="20"/>
              <w:szCs w:val="20"/>
            </w:rPr>
            <w:t>Chief Executive Officer</w:t>
          </w:r>
        </w:p>
      </w:tc>
      <w:tc>
        <w:tcPr>
          <w:tcW w:w="1166" w:type="dxa"/>
          <w:vAlign w:val="center"/>
        </w:tcPr>
        <w:p w:rsidR="00054083" w:rsidRPr="00F962E4" w:rsidRDefault="00054083" w:rsidP="00F962E4">
          <w:pPr>
            <w:rPr>
              <w:rFonts w:ascii="Arial" w:hAnsi="Arial" w:cs="Arial"/>
              <w:sz w:val="20"/>
              <w:szCs w:val="20"/>
            </w:rPr>
          </w:pPr>
          <w:r w:rsidRPr="00F962E4">
            <w:rPr>
              <w:rFonts w:ascii="Arial" w:hAnsi="Arial" w:cs="Arial"/>
              <w:b/>
              <w:sz w:val="20"/>
              <w:szCs w:val="20"/>
            </w:rPr>
            <w:t>F.IM.002</w:t>
          </w:r>
        </w:p>
      </w:tc>
      <w:tc>
        <w:tcPr>
          <w:tcW w:w="1389" w:type="dxa"/>
          <w:vMerge/>
          <w:vAlign w:val="center"/>
        </w:tcPr>
        <w:p w:rsidR="00054083" w:rsidRPr="00F962E4" w:rsidRDefault="00054083" w:rsidP="00F962E4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F2BA6" w:rsidRPr="002914F1" w:rsidRDefault="008F2BA6" w:rsidP="002914F1">
    <w:pPr>
      <w:pStyle w:val="Header"/>
      <w:ind w:left="-720" w:right="-4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Spacing w:w="20" w:type="dxa"/>
      <w:tblInd w:w="-687" w:type="dxa"/>
      <w:tblBorders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  <w:insideH w:val="outset" w:sz="2" w:space="0" w:color="auto"/>
        <w:insideV w:val="outset" w:sz="2" w:space="0" w:color="auto"/>
      </w:tblBorders>
      <w:shd w:val="clear" w:color="auto" w:fill="FFFFFF"/>
      <w:tblLook w:val="01E0" w:firstRow="1" w:lastRow="1" w:firstColumn="1" w:lastColumn="1" w:noHBand="0" w:noVBand="0"/>
    </w:tblPr>
    <w:tblGrid>
      <w:gridCol w:w="3016"/>
      <w:gridCol w:w="2397"/>
      <w:gridCol w:w="4487"/>
    </w:tblGrid>
    <w:tr w:rsidR="0085598A" w:rsidRPr="00BA1202" w:rsidTr="00BA1202">
      <w:trPr>
        <w:tblCellSpacing w:w="20" w:type="dxa"/>
      </w:trPr>
      <w:tc>
        <w:tcPr>
          <w:tcW w:w="2940" w:type="dxa"/>
          <w:vMerge w:val="restart"/>
          <w:shd w:val="clear" w:color="auto" w:fill="FFFFFF"/>
        </w:tcPr>
        <w:p w:rsidR="0085598A" w:rsidRPr="00BA1202" w:rsidRDefault="0085598A" w:rsidP="00BA1202">
          <w:pPr>
            <w:jc w:val="center"/>
            <w:rPr>
              <w:b/>
            </w:rPr>
          </w:pPr>
          <w:r w:rsidRPr="00BA1202">
            <w:rPr>
              <w:rFonts w:ascii="Arial" w:hAnsi="Arial"/>
              <w:b/>
            </w:rPr>
            <w:br/>
          </w:r>
          <w:r w:rsidR="006051CB">
            <w:rPr>
              <w:rFonts w:ascii="Arial" w:hAnsi="Arial"/>
              <w:b/>
              <w:noProof/>
              <w:lang w:val="en-AU" w:eastAsia="en-AU"/>
            </w:rPr>
            <w:drawing>
              <wp:inline distT="0" distB="0" distL="0" distR="0" wp14:anchorId="6A7F78D6" wp14:editId="374B9A36">
                <wp:extent cx="1714500" cy="476250"/>
                <wp:effectExtent l="19050" t="0" r="0" b="0"/>
                <wp:docPr id="33" name="Picture 33" descr="alexandra-hospital-new-2014-blue-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exandra-hospital-new-2014-blue-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A1202">
            <w:rPr>
              <w:rFonts w:ascii="Arial" w:hAnsi="Arial"/>
              <w:b/>
            </w:rPr>
            <w:br/>
          </w:r>
        </w:p>
      </w:tc>
      <w:tc>
        <w:tcPr>
          <w:tcW w:w="2360" w:type="dxa"/>
          <w:shd w:val="clear" w:color="auto" w:fill="FFFFFF"/>
        </w:tcPr>
        <w:p w:rsidR="0085598A" w:rsidRPr="00BA1202" w:rsidRDefault="0085598A" w:rsidP="00FE261C">
          <w:pPr>
            <w:rPr>
              <w:rFonts w:ascii="Tahoma" w:hAnsi="Tahoma" w:cs="Tahoma"/>
              <w:b/>
            </w:rPr>
          </w:pPr>
          <w:r w:rsidRPr="00BA1202">
            <w:rPr>
              <w:rFonts w:ascii="Tahoma" w:hAnsi="Tahoma" w:cs="Tahoma"/>
              <w:b/>
            </w:rPr>
            <w:t>Form Number:</w:t>
          </w:r>
        </w:p>
      </w:tc>
      <w:tc>
        <w:tcPr>
          <w:tcW w:w="4440" w:type="dxa"/>
          <w:shd w:val="clear" w:color="auto" w:fill="FFFFFF"/>
        </w:tcPr>
        <w:p w:rsidR="0085598A" w:rsidRPr="00BA1202" w:rsidRDefault="00F60D91" w:rsidP="00BA1202">
          <w:pPr>
            <w:jc w:val="right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F.HR.024</w:t>
          </w:r>
        </w:p>
      </w:tc>
    </w:tr>
    <w:tr w:rsidR="0085598A" w:rsidRPr="00BA1202" w:rsidTr="00BA1202">
      <w:trPr>
        <w:tblCellSpacing w:w="20" w:type="dxa"/>
      </w:trPr>
      <w:tc>
        <w:tcPr>
          <w:tcW w:w="2940" w:type="dxa"/>
          <w:vMerge/>
          <w:shd w:val="clear" w:color="auto" w:fill="FFFFFF"/>
        </w:tcPr>
        <w:p w:rsidR="0085598A" w:rsidRPr="00BA1202" w:rsidRDefault="0085598A" w:rsidP="00FE261C">
          <w:pPr>
            <w:rPr>
              <w:b/>
            </w:rPr>
          </w:pPr>
        </w:p>
      </w:tc>
      <w:tc>
        <w:tcPr>
          <w:tcW w:w="2360" w:type="dxa"/>
          <w:shd w:val="clear" w:color="auto" w:fill="FFFFFF"/>
        </w:tcPr>
        <w:p w:rsidR="0085598A" w:rsidRPr="00BA1202" w:rsidRDefault="0085598A" w:rsidP="00FE261C">
          <w:pPr>
            <w:rPr>
              <w:rFonts w:ascii="Tahoma" w:hAnsi="Tahoma" w:cs="Tahoma"/>
              <w:b/>
            </w:rPr>
          </w:pPr>
          <w:r w:rsidRPr="00BA1202">
            <w:rPr>
              <w:rFonts w:ascii="Tahoma" w:hAnsi="Tahoma" w:cs="Tahoma"/>
              <w:b/>
            </w:rPr>
            <w:t>Department:</w:t>
          </w:r>
        </w:p>
      </w:tc>
      <w:tc>
        <w:tcPr>
          <w:tcW w:w="4440" w:type="dxa"/>
          <w:shd w:val="clear" w:color="auto" w:fill="FFFFFF"/>
        </w:tcPr>
        <w:p w:rsidR="0085598A" w:rsidRPr="00BA1202" w:rsidRDefault="00F60D91" w:rsidP="00FE261C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Human Resources</w:t>
          </w:r>
        </w:p>
      </w:tc>
    </w:tr>
    <w:tr w:rsidR="0085598A" w:rsidRPr="00BA1202" w:rsidTr="00BA1202">
      <w:trPr>
        <w:tblCellSpacing w:w="20" w:type="dxa"/>
      </w:trPr>
      <w:tc>
        <w:tcPr>
          <w:tcW w:w="2940" w:type="dxa"/>
          <w:vMerge/>
          <w:shd w:val="clear" w:color="auto" w:fill="FFFFFF"/>
        </w:tcPr>
        <w:p w:rsidR="0085598A" w:rsidRPr="00BA1202" w:rsidRDefault="0085598A" w:rsidP="00FE261C">
          <w:pPr>
            <w:rPr>
              <w:b/>
            </w:rPr>
          </w:pPr>
        </w:p>
      </w:tc>
      <w:tc>
        <w:tcPr>
          <w:tcW w:w="2360" w:type="dxa"/>
          <w:shd w:val="clear" w:color="auto" w:fill="FFFFFF"/>
        </w:tcPr>
        <w:p w:rsidR="0085598A" w:rsidRPr="00BA1202" w:rsidRDefault="0085598A" w:rsidP="00FE261C">
          <w:pPr>
            <w:rPr>
              <w:rFonts w:ascii="Tahoma" w:hAnsi="Tahoma" w:cs="Tahoma"/>
              <w:b/>
            </w:rPr>
          </w:pPr>
          <w:r w:rsidRPr="00BA1202">
            <w:rPr>
              <w:rFonts w:ascii="Tahoma" w:hAnsi="Tahoma" w:cs="Tahoma"/>
              <w:b/>
            </w:rPr>
            <w:t>Form Name:</w:t>
          </w:r>
        </w:p>
      </w:tc>
      <w:tc>
        <w:tcPr>
          <w:tcW w:w="4440" w:type="dxa"/>
          <w:shd w:val="clear" w:color="auto" w:fill="FFFFFF"/>
        </w:tcPr>
        <w:p w:rsidR="0085598A" w:rsidRPr="00BA1202" w:rsidRDefault="00F60D91" w:rsidP="00FE261C">
          <w:pPr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Workcover Claim Progression Sheet</w:t>
          </w:r>
        </w:p>
      </w:tc>
    </w:tr>
  </w:tbl>
  <w:p w:rsidR="001D5B76" w:rsidRPr="00FE78CD" w:rsidRDefault="001D5B76" w:rsidP="001D5B76">
    <w:pPr>
      <w:ind w:left="-63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19E"/>
    <w:multiLevelType w:val="hybridMultilevel"/>
    <w:tmpl w:val="EF3A3C3A"/>
    <w:lvl w:ilvl="0" w:tplc="D0C6E92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0BC"/>
    <w:multiLevelType w:val="hybridMultilevel"/>
    <w:tmpl w:val="E1F40618"/>
    <w:lvl w:ilvl="0" w:tplc="51DCE9C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B76"/>
    <w:multiLevelType w:val="hybridMultilevel"/>
    <w:tmpl w:val="59301D18"/>
    <w:lvl w:ilvl="0" w:tplc="DA242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62D"/>
    <w:multiLevelType w:val="hybridMultilevel"/>
    <w:tmpl w:val="EF3A3C3A"/>
    <w:lvl w:ilvl="0" w:tplc="51DCE9C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0F49"/>
    <w:multiLevelType w:val="hybridMultilevel"/>
    <w:tmpl w:val="3CA6FEB4"/>
    <w:lvl w:ilvl="0" w:tplc="DA242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444"/>
    <w:multiLevelType w:val="hybridMultilevel"/>
    <w:tmpl w:val="44967C74"/>
    <w:lvl w:ilvl="0" w:tplc="D24C27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2660"/>
    <w:multiLevelType w:val="hybridMultilevel"/>
    <w:tmpl w:val="EF3A3C3A"/>
    <w:lvl w:ilvl="0" w:tplc="EAEC0B9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7FC3"/>
    <w:multiLevelType w:val="hybridMultilevel"/>
    <w:tmpl w:val="EF3A3C3A"/>
    <w:lvl w:ilvl="0" w:tplc="EC58A660">
      <w:start w:val="1"/>
      <w:numFmt w:val="bullet"/>
      <w:lvlText w:val="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7631"/>
    <w:multiLevelType w:val="hybridMultilevel"/>
    <w:tmpl w:val="EF3A3C3A"/>
    <w:lvl w:ilvl="0" w:tplc="500EB4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244A"/>
    <w:multiLevelType w:val="multilevel"/>
    <w:tmpl w:val="B20AAC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D778EA"/>
    <w:multiLevelType w:val="hybridMultilevel"/>
    <w:tmpl w:val="183CF626"/>
    <w:lvl w:ilvl="0" w:tplc="DA242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12CB"/>
    <w:multiLevelType w:val="hybridMultilevel"/>
    <w:tmpl w:val="668ECB46"/>
    <w:lvl w:ilvl="0" w:tplc="C074DD44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582C1D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4F99"/>
    <w:multiLevelType w:val="hybridMultilevel"/>
    <w:tmpl w:val="668ECB46"/>
    <w:lvl w:ilvl="0" w:tplc="BA70D748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E6833"/>
    <w:multiLevelType w:val="hybridMultilevel"/>
    <w:tmpl w:val="668ECB46"/>
    <w:lvl w:ilvl="0" w:tplc="DDA24F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4206F"/>
    <w:multiLevelType w:val="hybridMultilevel"/>
    <w:tmpl w:val="1A7A0216"/>
    <w:lvl w:ilvl="0" w:tplc="DA242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85615"/>
    <w:multiLevelType w:val="multilevel"/>
    <w:tmpl w:val="61F6AC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4B5C11"/>
    <w:multiLevelType w:val="hybridMultilevel"/>
    <w:tmpl w:val="668ECB46"/>
    <w:lvl w:ilvl="0" w:tplc="3A3686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1610E"/>
    <w:multiLevelType w:val="hybridMultilevel"/>
    <w:tmpl w:val="437A2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235C"/>
    <w:multiLevelType w:val="hybridMultilevel"/>
    <w:tmpl w:val="668ECB46"/>
    <w:lvl w:ilvl="0" w:tplc="8BBC17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97C39"/>
    <w:multiLevelType w:val="hybridMultilevel"/>
    <w:tmpl w:val="EF3A3C3A"/>
    <w:lvl w:ilvl="0" w:tplc="3A3686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C68FB"/>
    <w:multiLevelType w:val="hybridMultilevel"/>
    <w:tmpl w:val="668ECB46"/>
    <w:lvl w:ilvl="0" w:tplc="BA70D748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678"/>
    <w:multiLevelType w:val="multilevel"/>
    <w:tmpl w:val="D660A3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015217"/>
    <w:multiLevelType w:val="multilevel"/>
    <w:tmpl w:val="17A0A1B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1E6F8B"/>
    <w:multiLevelType w:val="hybridMultilevel"/>
    <w:tmpl w:val="668ECB46"/>
    <w:lvl w:ilvl="0" w:tplc="C074DD44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8BBC17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32F89"/>
    <w:multiLevelType w:val="hybridMultilevel"/>
    <w:tmpl w:val="668ECB46"/>
    <w:lvl w:ilvl="0" w:tplc="559CD5F6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9"/>
  </w:num>
  <w:num w:numId="8">
    <w:abstractNumId w:val="16"/>
  </w:num>
  <w:num w:numId="9">
    <w:abstractNumId w:val="23"/>
  </w:num>
  <w:num w:numId="10">
    <w:abstractNumId w:val="13"/>
  </w:num>
  <w:num w:numId="11">
    <w:abstractNumId w:val="24"/>
  </w:num>
  <w:num w:numId="12">
    <w:abstractNumId w:val="12"/>
  </w:num>
  <w:num w:numId="13">
    <w:abstractNumId w:val="20"/>
  </w:num>
  <w:num w:numId="14">
    <w:abstractNumId w:val="18"/>
  </w:num>
  <w:num w:numId="15">
    <w:abstractNumId w:val="11"/>
  </w:num>
  <w:num w:numId="16">
    <w:abstractNumId w:val="9"/>
  </w:num>
  <w:num w:numId="17">
    <w:abstractNumId w:val="22"/>
  </w:num>
  <w:num w:numId="18">
    <w:abstractNumId w:val="21"/>
  </w:num>
  <w:num w:numId="19">
    <w:abstractNumId w:val="15"/>
  </w:num>
  <w:num w:numId="20">
    <w:abstractNumId w:val="5"/>
  </w:num>
  <w:num w:numId="21">
    <w:abstractNumId w:val="17"/>
  </w:num>
  <w:num w:numId="22">
    <w:abstractNumId w:val="10"/>
  </w:num>
  <w:num w:numId="23">
    <w:abstractNumId w:val="2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5F"/>
    <w:rsid w:val="00043C34"/>
    <w:rsid w:val="00047DFE"/>
    <w:rsid w:val="0005249C"/>
    <w:rsid w:val="00054083"/>
    <w:rsid w:val="00067FD9"/>
    <w:rsid w:val="000A155F"/>
    <w:rsid w:val="000D2A22"/>
    <w:rsid w:val="000D6F45"/>
    <w:rsid w:val="000F4CB1"/>
    <w:rsid w:val="0010675F"/>
    <w:rsid w:val="0010759E"/>
    <w:rsid w:val="001477C8"/>
    <w:rsid w:val="00164A63"/>
    <w:rsid w:val="001704C8"/>
    <w:rsid w:val="00187568"/>
    <w:rsid w:val="00197C9E"/>
    <w:rsid w:val="001D5B76"/>
    <w:rsid w:val="00201111"/>
    <w:rsid w:val="002914F1"/>
    <w:rsid w:val="002959E9"/>
    <w:rsid w:val="002C181C"/>
    <w:rsid w:val="003031BE"/>
    <w:rsid w:val="0032632B"/>
    <w:rsid w:val="003453B2"/>
    <w:rsid w:val="00415DA5"/>
    <w:rsid w:val="00432718"/>
    <w:rsid w:val="004758AE"/>
    <w:rsid w:val="00482DC9"/>
    <w:rsid w:val="0048470C"/>
    <w:rsid w:val="005003A9"/>
    <w:rsid w:val="00510A11"/>
    <w:rsid w:val="005552EB"/>
    <w:rsid w:val="00567062"/>
    <w:rsid w:val="005703CC"/>
    <w:rsid w:val="005B3069"/>
    <w:rsid w:val="005B40A4"/>
    <w:rsid w:val="005F466F"/>
    <w:rsid w:val="006051CB"/>
    <w:rsid w:val="00667B7A"/>
    <w:rsid w:val="0067673A"/>
    <w:rsid w:val="006876B5"/>
    <w:rsid w:val="006960D7"/>
    <w:rsid w:val="006C50E4"/>
    <w:rsid w:val="006D2624"/>
    <w:rsid w:val="006E25D0"/>
    <w:rsid w:val="007027C3"/>
    <w:rsid w:val="00722300"/>
    <w:rsid w:val="00787197"/>
    <w:rsid w:val="007F3D41"/>
    <w:rsid w:val="008049BC"/>
    <w:rsid w:val="00810842"/>
    <w:rsid w:val="00825E82"/>
    <w:rsid w:val="0085598A"/>
    <w:rsid w:val="00880D7C"/>
    <w:rsid w:val="008C2A5B"/>
    <w:rsid w:val="008F2BA6"/>
    <w:rsid w:val="009234DE"/>
    <w:rsid w:val="0093462A"/>
    <w:rsid w:val="00934CFD"/>
    <w:rsid w:val="0098580F"/>
    <w:rsid w:val="009A438F"/>
    <w:rsid w:val="009A5B33"/>
    <w:rsid w:val="00A01C54"/>
    <w:rsid w:val="00A26BAF"/>
    <w:rsid w:val="00A26F5F"/>
    <w:rsid w:val="00A7761D"/>
    <w:rsid w:val="00AB0B57"/>
    <w:rsid w:val="00AB28A0"/>
    <w:rsid w:val="00B54E43"/>
    <w:rsid w:val="00B771ED"/>
    <w:rsid w:val="00BA1202"/>
    <w:rsid w:val="00C255B2"/>
    <w:rsid w:val="00C37B14"/>
    <w:rsid w:val="00C40D02"/>
    <w:rsid w:val="00C60753"/>
    <w:rsid w:val="00C90AB6"/>
    <w:rsid w:val="00C91159"/>
    <w:rsid w:val="00CB5263"/>
    <w:rsid w:val="00CC4858"/>
    <w:rsid w:val="00CF7362"/>
    <w:rsid w:val="00D11F55"/>
    <w:rsid w:val="00D3351A"/>
    <w:rsid w:val="00D60BE5"/>
    <w:rsid w:val="00D817FA"/>
    <w:rsid w:val="00D864BC"/>
    <w:rsid w:val="00DA51D0"/>
    <w:rsid w:val="00DC4947"/>
    <w:rsid w:val="00E10DCD"/>
    <w:rsid w:val="00E56EBD"/>
    <w:rsid w:val="00E7272C"/>
    <w:rsid w:val="00E77A6D"/>
    <w:rsid w:val="00EB3C45"/>
    <w:rsid w:val="00F05FF9"/>
    <w:rsid w:val="00F60D91"/>
    <w:rsid w:val="00F962E4"/>
    <w:rsid w:val="00FE261C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F191C6-791B-445A-9EF2-33AD6B7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mall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mallCaps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3B2"/>
    <w:pPr>
      <w:spacing w:after="120" w:line="480" w:lineRule="auto"/>
    </w:pPr>
  </w:style>
  <w:style w:type="paragraph" w:styleId="BodyText3">
    <w:name w:val="Body Text 3"/>
    <w:basedOn w:val="Normal"/>
    <w:rsid w:val="003453B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6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D9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067FD9"/>
    <w:rPr>
      <w:rFonts w:ascii="Garamond" w:hAnsi="Garamond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A51D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FreedomofInfo@adh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F2E-85A6-44F6-8EB6-A11BB2C8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NB: This orientation checklist must be completed as part of the staff member’s orientation to all Alexandra District Hospital community programs in conjunction with Alexandra District Hospital’s Risk Management in a Community Setting procedure</vt:lpstr>
    </vt:vector>
  </TitlesOfParts>
  <Company>BDMH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NB: This orientation checklist must be completed as part of the staff member’s orientation to all Alexandra District Hospital community programs in conjunction with Alexandra District Hospital’s Risk Management in a Community Setting procedure</dc:title>
  <dc:creator>gjewell</dc:creator>
  <cp:lastModifiedBy>Sally Musgrove</cp:lastModifiedBy>
  <cp:revision>5</cp:revision>
  <cp:lastPrinted>2019-09-05T06:26:00Z</cp:lastPrinted>
  <dcterms:created xsi:type="dcterms:W3CDTF">2023-02-01T04:32:00Z</dcterms:created>
  <dcterms:modified xsi:type="dcterms:W3CDTF">2023-02-20T01:21:00Z</dcterms:modified>
</cp:coreProperties>
</file>